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E1" w:rsidRPr="002366E1" w:rsidRDefault="002366E1" w:rsidP="002366E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366E1">
        <w:rPr>
          <w:rFonts w:ascii="UkrainianBaltica" w:eastAsia="Times New Roman" w:hAnsi="UkrainianBaltica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E1" w:rsidRPr="002366E1" w:rsidRDefault="002366E1" w:rsidP="002366E1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366E1" w:rsidRPr="002366E1" w:rsidRDefault="002366E1" w:rsidP="002366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Ч Н Я Н С Ь К А    М І С Ь К А    Р А Д А</w:t>
      </w:r>
    </w:p>
    <w:p w:rsidR="002366E1" w:rsidRPr="002366E1" w:rsidRDefault="002366E1" w:rsidP="0023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2366E1" w:rsidRPr="002366E1" w:rsidRDefault="002366E1" w:rsidP="0023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2366E1" w:rsidRPr="002366E1" w:rsidRDefault="002366E1" w:rsidP="00236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1" w:rsidRPr="002366E1" w:rsidRDefault="002366E1" w:rsidP="0023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2366E1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CF17C2" w:rsidRPr="00D526A6" w:rsidRDefault="00CF17C2" w:rsidP="0061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D526A6" w:rsidRDefault="00CF17C2" w:rsidP="0061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січня </w:t>
      </w:r>
      <w:r w:rsidR="00617B58" w:rsidRPr="00D526A6">
        <w:rPr>
          <w:rFonts w:ascii="Times New Roman" w:eastAsia="Times New Roman" w:hAnsi="Times New Roman" w:cs="Times New Roman"/>
          <w:sz w:val="24"/>
          <w:szCs w:val="24"/>
          <w:lang w:eastAsia="ru-RU"/>
        </w:rPr>
        <w:t>2023 року</w:t>
      </w:r>
      <w:r w:rsidR="00617B58" w:rsidRPr="00D52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D5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5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5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B58" w:rsidRPr="00D5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м.</w:t>
      </w:r>
      <w:r w:rsidRPr="00D5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Ічня</w:t>
      </w:r>
      <w:r w:rsidRPr="00D52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17B58" w:rsidRPr="00D526A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5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617B58" w:rsidRPr="00D526A6" w:rsidRDefault="00617B58" w:rsidP="00617B58">
      <w:pPr>
        <w:shd w:val="clear" w:color="auto" w:fill="FFFFFF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526A6" w:rsidRPr="00D526A6" w:rsidRDefault="00617B58" w:rsidP="00D526A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</w:pPr>
      <w:r w:rsidRPr="00D526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Про </w:t>
      </w:r>
      <w:r w:rsidRPr="00D526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затвердження Порядку</w:t>
      </w:r>
      <w:r w:rsidR="00D526A6" w:rsidRPr="00D526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D52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видачі</w:t>
      </w:r>
      <w:proofErr w:type="spellEnd"/>
      <w:r w:rsidRPr="00D52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 xml:space="preserve"> </w:t>
      </w:r>
    </w:p>
    <w:p w:rsidR="00D526A6" w:rsidRPr="00D526A6" w:rsidRDefault="00617B58" w:rsidP="00D526A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</w:pPr>
      <w:proofErr w:type="spellStart"/>
      <w:r w:rsidRPr="00D52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довідки</w:t>
      </w:r>
      <w:proofErr w:type="spellEnd"/>
      <w:r w:rsidRPr="00D52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 xml:space="preserve"> про</w:t>
      </w:r>
      <w:r w:rsidRPr="00D52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D52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наявність</w:t>
      </w:r>
      <w:proofErr w:type="spellEnd"/>
      <w:r w:rsidRPr="00D52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 xml:space="preserve"> у </w:t>
      </w:r>
      <w:proofErr w:type="spellStart"/>
      <w:r w:rsidRPr="00D52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житловому</w:t>
      </w:r>
      <w:proofErr w:type="spellEnd"/>
      <w:r w:rsidRPr="00D52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 xml:space="preserve"> </w:t>
      </w:r>
    </w:p>
    <w:p w:rsidR="00D526A6" w:rsidRDefault="00617B58" w:rsidP="00D526A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</w:pPr>
      <w:proofErr w:type="spellStart"/>
      <w:r w:rsidRPr="00D52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приміщенні</w:t>
      </w:r>
      <w:proofErr w:type="spellEnd"/>
      <w:r w:rsidRPr="00D52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proofErr w:type="gramStart"/>
      <w:r w:rsidRPr="00D52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п</w:t>
      </w:r>
      <w:proofErr w:type="gramEnd"/>
      <w:r w:rsidRPr="00D52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ічного</w:t>
      </w:r>
      <w:proofErr w:type="spellEnd"/>
      <w:r w:rsidRPr="00D52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 xml:space="preserve"> </w:t>
      </w:r>
      <w:proofErr w:type="spellStart"/>
      <w:r w:rsidRPr="00D52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опалення</w:t>
      </w:r>
      <w:proofErr w:type="spellEnd"/>
      <w:r w:rsidRPr="00D52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 xml:space="preserve"> та/</w:t>
      </w:r>
      <w:proofErr w:type="spellStart"/>
      <w:r w:rsidRPr="00D52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або</w:t>
      </w:r>
      <w:proofErr w:type="spellEnd"/>
      <w:r w:rsidRPr="00D52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 xml:space="preserve"> </w:t>
      </w:r>
    </w:p>
    <w:p w:rsidR="00617B58" w:rsidRPr="00D526A6" w:rsidRDefault="00617B58" w:rsidP="00D526A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</w:pPr>
      <w:r w:rsidRPr="00D52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кухонного</w:t>
      </w:r>
      <w:r w:rsidRPr="00D52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D52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вогнища</w:t>
      </w:r>
      <w:proofErr w:type="spellEnd"/>
      <w:r w:rsidRPr="00D52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 xml:space="preserve"> на твердому </w:t>
      </w:r>
      <w:proofErr w:type="spellStart"/>
      <w:r w:rsidRPr="00D52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паливі</w:t>
      </w:r>
      <w:proofErr w:type="spellEnd"/>
      <w:r w:rsidRPr="00D52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 xml:space="preserve"> </w:t>
      </w:r>
    </w:p>
    <w:p w:rsidR="00617B58" w:rsidRPr="00D526A6" w:rsidRDefault="00617B58" w:rsidP="00617B58">
      <w:pPr>
        <w:shd w:val="clear" w:color="auto" w:fill="FFFFFF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526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94A00" w:rsidRDefault="00617B58" w:rsidP="00617B58">
      <w:pPr>
        <w:shd w:val="clear" w:color="auto" w:fill="FFFFFF"/>
        <w:spacing w:after="1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6A6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упорядкування видачі довідок громадянам на території Ічнянської міської ради, на виконання нормативно-правових актів, які передбачають оформлення (видачу) довідок органами місцевого самоврядування, відповідно до</w:t>
      </w:r>
      <w:r w:rsidRPr="00D526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Порядку надання пільг на оплату житлово-комунальних послуг, придбання твердого палива і скрапленого газу у грошовій формі, затвердженого постановою Кабінету Міністрів України від 17.04.2019 №</w:t>
      </w:r>
      <w:r w:rsidR="00794A00" w:rsidRPr="00794A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526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373, постанови Кабінету Міністрів України </w:t>
      </w:r>
      <w:r w:rsidRPr="00D526A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від 21 жовтня 1995 р. № 848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</w:r>
      <w:r w:rsidRPr="00D526A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керуючись статтею 40 Закону України «Про місцеве самоврядування в Україні»,</w:t>
      </w:r>
      <w:r w:rsidR="007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виконавчий комітет </w:t>
      </w:r>
    </w:p>
    <w:p w:rsidR="00794A00" w:rsidRDefault="00794A00" w:rsidP="00794A00">
      <w:pPr>
        <w:shd w:val="clear" w:color="auto" w:fill="FFFFFF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B58" w:rsidRPr="00D526A6" w:rsidRDefault="00617B58" w:rsidP="00794A00">
      <w:pPr>
        <w:shd w:val="clear" w:color="auto" w:fill="FFFFFF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ВИРІШИВ:</w:t>
      </w:r>
    </w:p>
    <w:p w:rsidR="00901C24" w:rsidRPr="00D526A6" w:rsidRDefault="00901C24" w:rsidP="00617B58">
      <w:pPr>
        <w:shd w:val="clear" w:color="auto" w:fill="FFFFFF"/>
        <w:spacing w:after="1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712816" w:rsidRDefault="00617B58" w:rsidP="00794A00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Затвердити</w:t>
      </w:r>
      <w:proofErr w:type="spellEnd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Порядок </w:t>
      </w:r>
      <w:proofErr w:type="spellStart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видачі</w:t>
      </w:r>
      <w:proofErr w:type="spellEnd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довідки</w:t>
      </w:r>
      <w:proofErr w:type="spellEnd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про </w:t>
      </w:r>
      <w:proofErr w:type="spellStart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наявність</w:t>
      </w:r>
      <w:proofErr w:type="spellEnd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у </w:t>
      </w:r>
      <w:proofErr w:type="spellStart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житловому</w:t>
      </w:r>
      <w:proofErr w:type="spellEnd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приміщенні</w:t>
      </w:r>
      <w:proofErr w:type="spellEnd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proofErr w:type="gramStart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</w:t>
      </w:r>
      <w:proofErr w:type="gramEnd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ічного</w:t>
      </w:r>
      <w:proofErr w:type="spellEnd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опалення</w:t>
      </w:r>
      <w:proofErr w:type="spellEnd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та/</w:t>
      </w:r>
      <w:proofErr w:type="spellStart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або</w:t>
      </w:r>
      <w:proofErr w:type="spellEnd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кухонного </w:t>
      </w:r>
      <w:proofErr w:type="spellStart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вогнища</w:t>
      </w:r>
      <w:proofErr w:type="spellEnd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твердому </w:t>
      </w:r>
      <w:proofErr w:type="spellStart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паливі</w:t>
      </w:r>
      <w:proofErr w:type="spellEnd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згідно</w:t>
      </w:r>
      <w:proofErr w:type="spellEnd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з </w:t>
      </w:r>
      <w:proofErr w:type="spellStart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додатком</w:t>
      </w:r>
      <w:proofErr w:type="spellEnd"/>
      <w:r w:rsidRPr="00D526A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1.</w:t>
      </w:r>
    </w:p>
    <w:p w:rsidR="00712816" w:rsidRPr="00712816" w:rsidRDefault="00712816" w:rsidP="00712816">
      <w:pPr>
        <w:tabs>
          <w:tab w:val="left" w:pos="851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816" w:rsidRDefault="00617B58" w:rsidP="0071281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Затвердити</w:t>
      </w:r>
      <w:proofErr w:type="spell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склад </w:t>
      </w:r>
      <w:proofErr w:type="spellStart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комісії</w:t>
      </w:r>
      <w:proofErr w:type="spell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з </w:t>
      </w:r>
      <w:proofErr w:type="spellStart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визначення</w:t>
      </w:r>
      <w:proofErr w:type="spell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наявності</w:t>
      </w:r>
      <w:proofErr w:type="spell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у </w:t>
      </w:r>
      <w:proofErr w:type="spellStart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житловому</w:t>
      </w:r>
      <w:proofErr w:type="spell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приміщенні</w:t>
      </w:r>
      <w:proofErr w:type="spell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proofErr w:type="gramStart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</w:t>
      </w:r>
      <w:proofErr w:type="gram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ічного</w:t>
      </w:r>
      <w:proofErr w:type="spell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опалення</w:t>
      </w:r>
      <w:proofErr w:type="spell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та/</w:t>
      </w:r>
      <w:proofErr w:type="spellStart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або</w:t>
      </w:r>
      <w:proofErr w:type="spell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кухонного </w:t>
      </w:r>
      <w:proofErr w:type="spellStart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вогнища</w:t>
      </w:r>
      <w:proofErr w:type="spell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твердому </w:t>
      </w:r>
      <w:proofErr w:type="spellStart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паливі</w:t>
      </w:r>
      <w:proofErr w:type="spell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згідно</w:t>
      </w:r>
      <w:proofErr w:type="spell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з </w:t>
      </w:r>
      <w:proofErr w:type="spellStart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додатком</w:t>
      </w:r>
      <w:proofErr w:type="spell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2.</w:t>
      </w:r>
    </w:p>
    <w:p w:rsidR="00712816" w:rsidRPr="00712816" w:rsidRDefault="00712816" w:rsidP="00712816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7B58" w:rsidRPr="00712816" w:rsidRDefault="00617B58" w:rsidP="0071281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8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Затвердити </w:t>
      </w:r>
      <w:r w:rsidRPr="0071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Довідку </w:t>
      </w:r>
      <w:r w:rsidRPr="007128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про</w:t>
      </w:r>
      <w:r w:rsidRPr="007128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наявність у житловому приміщенні пічного опалення та/або кухонного вогнища на твердому паливі</w:t>
      </w:r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згідно</w:t>
      </w:r>
      <w:proofErr w:type="spell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з </w:t>
      </w:r>
      <w:proofErr w:type="spellStart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додатком</w:t>
      </w:r>
      <w:proofErr w:type="spell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712816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712816" w:rsidRDefault="00712816" w:rsidP="00712816">
      <w:pPr>
        <w:tabs>
          <w:tab w:val="left" w:pos="851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7B58" w:rsidRPr="00712816" w:rsidRDefault="00617B58" w:rsidP="0071281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8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Затвердити Акт </w:t>
      </w:r>
      <w:r w:rsidRPr="00712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обстеження житлового приміщення на</w:t>
      </w:r>
      <w:r w:rsidRPr="007128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7128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наявність/відсутність пічного опалення та/або кухонного вогнища на твердому паливі </w:t>
      </w:r>
      <w:proofErr w:type="spellStart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згідно</w:t>
      </w:r>
      <w:proofErr w:type="spell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з </w:t>
      </w:r>
      <w:proofErr w:type="spellStart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додатком</w:t>
      </w:r>
      <w:proofErr w:type="spell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712816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712816" w:rsidRPr="00712816" w:rsidRDefault="00712816" w:rsidP="00712816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7B58" w:rsidRPr="00712816" w:rsidRDefault="00617B58" w:rsidP="0071281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 за </w:t>
      </w:r>
      <w:proofErr w:type="spellStart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ішення</w:t>
      </w:r>
      <w:proofErr w:type="spell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першого</w:t>
      </w:r>
      <w:proofErr w:type="spell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заступника </w:t>
      </w:r>
      <w:proofErr w:type="spellStart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міського</w:t>
      </w:r>
      <w:proofErr w:type="spell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голови</w:t>
      </w:r>
      <w:proofErr w:type="spellEnd"/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1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питань діяльності виконавчих органів ради </w:t>
      </w:r>
      <w:r w:rsidR="0071281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Ярослава ЖИВОТЯГУ</w:t>
      </w:r>
      <w:r w:rsidRPr="007128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17B58" w:rsidRPr="00D526A6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7B58" w:rsidRPr="00712816" w:rsidRDefault="00617B58" w:rsidP="0061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17B58" w:rsidRPr="00D526A6" w:rsidRDefault="00617B58" w:rsidP="0061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                                   </w:t>
      </w:r>
      <w:r w:rsidR="00712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D52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Олена БУТУРЛИМ</w:t>
      </w:r>
    </w:p>
    <w:p w:rsidR="00901C24" w:rsidRPr="00D526A6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F82249" w:rsidRDefault="00F82249" w:rsidP="00712816">
      <w:pPr>
        <w:shd w:val="clear" w:color="auto" w:fill="FFFFFF"/>
        <w:tabs>
          <w:tab w:val="left" w:pos="5812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249" w:rsidRDefault="00F82249" w:rsidP="00712816">
      <w:pPr>
        <w:shd w:val="clear" w:color="auto" w:fill="FFFFFF"/>
        <w:tabs>
          <w:tab w:val="left" w:pos="5812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249" w:rsidRDefault="00F82249" w:rsidP="00712816">
      <w:pPr>
        <w:shd w:val="clear" w:color="auto" w:fill="FFFFFF"/>
        <w:tabs>
          <w:tab w:val="left" w:pos="5812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F82249" w:rsidRDefault="00901C24" w:rsidP="00712816">
      <w:pPr>
        <w:shd w:val="clear" w:color="auto" w:fill="FFFFFF"/>
        <w:tabs>
          <w:tab w:val="left" w:pos="5812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</w:t>
      </w:r>
      <w:r w:rsidR="0071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617B58" w:rsidRPr="00F82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1</w:t>
      </w:r>
    </w:p>
    <w:p w:rsidR="00617B58" w:rsidRPr="00617B58" w:rsidRDefault="00617B58" w:rsidP="00712816">
      <w:pPr>
        <w:shd w:val="clear" w:color="auto" w:fill="FFFFFF"/>
        <w:tabs>
          <w:tab w:val="left" w:pos="5812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AC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617B58" w:rsidRPr="00617B58" w:rsidRDefault="00617B58" w:rsidP="00712816">
      <w:pPr>
        <w:shd w:val="clear" w:color="auto" w:fill="FFFFFF"/>
        <w:tabs>
          <w:tab w:val="left" w:pos="5812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Ічнянської міської ради</w:t>
      </w:r>
    </w:p>
    <w:p w:rsidR="00617B58" w:rsidRPr="00617B58" w:rsidRDefault="00617B58" w:rsidP="00712816">
      <w:pPr>
        <w:shd w:val="clear" w:color="auto" w:fill="FFFFFF"/>
        <w:tabs>
          <w:tab w:val="left" w:pos="5812"/>
          <w:tab w:val="left" w:pos="6096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71281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19.01.2023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</w:t>
      </w:r>
      <w:r w:rsidR="0071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617B58" w:rsidRPr="00617B58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видачі довідки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про наявність у житловому приміщенні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7B5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пічного опалення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та/або кухонного вогнища на твердому паливі</w:t>
      </w:r>
    </w:p>
    <w:p w:rsidR="00617B58" w:rsidRPr="00617B58" w:rsidRDefault="00617B58" w:rsidP="0061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617B5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РОЗДІЛ І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617B5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ЗАГАЛЬНІ ПОЛОЖЕННЯ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617B5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1. Цей Порядок визначає механізм видачі довідки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про наявність у житловому приміщенні пічного опалення та/або кухонного вогнища на твердому паливі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(далі – Довідка)</w:t>
      </w:r>
      <w:r w:rsidRPr="00617B5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яка засвідчує наявність пічного опалення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та/або кухонного вогнища на твердому паливі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житловому приміщенні для </w:t>
      </w:r>
      <w:r w:rsidRPr="00617B58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забезпечення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громадян </w:t>
      </w:r>
      <w:r w:rsidRPr="00617B58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твердим паливом на пільгових умовах.</w:t>
      </w:r>
    </w:p>
    <w:p w:rsidR="00617B58" w:rsidRPr="00617B58" w:rsidRDefault="00617B58" w:rsidP="00617B58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7B5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2. Довідка формується та видається на підставі акта обстеження житлового приміщення на предмет наявності/відсутності </w:t>
      </w:r>
      <w:r w:rsidRPr="00617B58">
        <w:rPr>
          <w:rFonts w:ascii="Liberation Serif" w:eastAsia="SimSun" w:hAnsi="Liberation Serif" w:cs="Mangal"/>
          <w:kern w:val="3"/>
          <w:sz w:val="24"/>
          <w:szCs w:val="24"/>
          <w:shd w:val="clear" w:color="auto" w:fill="FFFFFF"/>
          <w:lang w:eastAsia="zh-CN" w:bidi="hi-IN"/>
        </w:rPr>
        <w:t xml:space="preserve">пічного опалення та/або кухонного вогнища на твердому паливі </w:t>
      </w:r>
      <w:r w:rsidRPr="00617B5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(далі – Акт) у разі, якщо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технічний паспорт житлового приміщення (будинку) відсутній або не містить </w:t>
      </w:r>
      <w:r w:rsidRPr="00617B58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інформації про </w:t>
      </w: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вид опалення</w:t>
      </w:r>
      <w:r w:rsidRPr="00617B5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</w:t>
      </w:r>
    </w:p>
    <w:p w:rsidR="00617B58" w:rsidRPr="00617B58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Акт складається: </w:t>
      </w:r>
    </w:p>
    <w:p w:rsidR="00617B58" w:rsidRPr="00617B58" w:rsidRDefault="00617B58" w:rsidP="00DF157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 місті Ічня, смт. Дружба та селі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Августівка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комісією з визначення у житловому приміщенні </w:t>
      </w:r>
      <w:r w:rsidRPr="00617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пічного опалення та/або кухонного вогнища на твердому паливі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– Комісія), яка утворена з числа представників Ічнянської міської ради та її виконавчих органів, підприємств комунальної власності;</w:t>
      </w:r>
    </w:p>
    <w:p w:rsidR="00617B58" w:rsidRPr="00617B58" w:rsidRDefault="00617B58" w:rsidP="00DF157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інших населених пунктах – старостами відповідних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старостинських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округів.</w:t>
      </w:r>
    </w:p>
    <w:p w:rsidR="00617B58" w:rsidRPr="00617B58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Довідка формується та видається:</w:t>
      </w:r>
    </w:p>
    <w:p w:rsidR="00617B58" w:rsidRPr="00617B58" w:rsidRDefault="00617B58" w:rsidP="00971B6C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для жителів міста Ічня, смт. Дружба та села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Августівка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Центром надання адміністративних послуг Ічнянської міської ради згідно технологічної та інформаційної карток;</w:t>
      </w:r>
    </w:p>
    <w:p w:rsidR="00617B58" w:rsidRPr="00617B58" w:rsidRDefault="00617B58" w:rsidP="00971B6C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для жителів інших населених пунктів – старостами відповідних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старостинських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округів.</w:t>
      </w:r>
    </w:p>
    <w:p w:rsidR="00617B58" w:rsidRPr="00617B58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Для отримання Довідки заявник подає заяву:</w:t>
      </w:r>
    </w:p>
    <w:p w:rsidR="00617B58" w:rsidRPr="00617B58" w:rsidRDefault="00617B58" w:rsidP="00971B6C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для жителів міста Ічня, смт. Дружба та села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Августівка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ім'я міського голови через Центр надання адміністративних послуг Ічнянської міської ради;</w:t>
      </w:r>
    </w:p>
    <w:p w:rsidR="00617B58" w:rsidRPr="00617B58" w:rsidRDefault="00617B58" w:rsidP="00971B6C">
      <w:pPr>
        <w:tabs>
          <w:tab w:val="left" w:pos="993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для жителів інших населених пунктів – на ім’я старости відповідного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старостинського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округу.</w:t>
      </w:r>
    </w:p>
    <w:p w:rsidR="00617B58" w:rsidRPr="00617B58" w:rsidRDefault="00617B58" w:rsidP="0061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До заяви додаються копії документів:</w:t>
      </w:r>
    </w:p>
    <w:p w:rsidR="00617B58" w:rsidRPr="00971B6C" w:rsidRDefault="00617B58" w:rsidP="00971B6C">
      <w:pPr>
        <w:numPr>
          <w:ilvl w:val="0"/>
          <w:numId w:val="3"/>
        </w:numPr>
        <w:tabs>
          <w:tab w:val="left" w:pos="567"/>
        </w:tabs>
        <w:suppressAutoHyphens/>
        <w:autoSpaceDN w:val="0"/>
        <w:spacing w:after="0" w:line="240" w:lineRule="auto"/>
        <w:ind w:left="709" w:hanging="142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7B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копія паспорта громадянина України</w:t>
      </w:r>
      <w:r w:rsidRPr="00617B58">
        <w:rPr>
          <w:rFonts w:ascii="Times New Roman" w:eastAsia="SimSun" w:hAnsi="Times New Roman" w:cs="Times New Roman"/>
          <w:spacing w:val="-12"/>
          <w:kern w:val="3"/>
          <w:sz w:val="24"/>
          <w:szCs w:val="24"/>
          <w:lang w:eastAsia="zh-CN" w:bidi="hi-IN"/>
        </w:rPr>
        <w:t>;</w:t>
      </w:r>
    </w:p>
    <w:p w:rsidR="00617B58" w:rsidRDefault="00617B58" w:rsidP="00971B6C">
      <w:pPr>
        <w:numPr>
          <w:ilvl w:val="0"/>
          <w:numId w:val="3"/>
        </w:numPr>
        <w:tabs>
          <w:tab w:val="left" w:pos="567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71B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копія технічного паспорту житлового приміщення (будинку), який містить </w:t>
      </w:r>
      <w:r w:rsidRPr="00971B6C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характеристику будинку</w:t>
      </w:r>
      <w:r w:rsidRPr="00971B6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, </w:t>
      </w:r>
      <w:r w:rsidRPr="00971B6C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господарських будівель</w:t>
      </w:r>
      <w:r w:rsidRPr="00971B6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та </w:t>
      </w:r>
      <w:r w:rsidRPr="00971B6C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споруд, та інформацію про </w:t>
      </w:r>
      <w:r w:rsidRPr="00971B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інженерне обладнання будинку, в тому числі про вид опалення (у разі наявності).</w:t>
      </w:r>
    </w:p>
    <w:p w:rsidR="00617B58" w:rsidRPr="00617B58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Після отримання заяви з доданими документами:</w:t>
      </w:r>
    </w:p>
    <w:p w:rsidR="00617B58" w:rsidRPr="00617B58" w:rsidRDefault="00617B58" w:rsidP="00971B6C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міський голова забезпечує виїзд Комісії для обстеження житлового приміщення та складення відповідного Акта у строк не більше ніж 7 робочих днів з дня отримання заяви;</w:t>
      </w:r>
    </w:p>
    <w:p w:rsidR="00617B58" w:rsidRPr="00617B58" w:rsidRDefault="00617B58" w:rsidP="00971B6C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староста відповідного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старостинського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 здійснює виїзд для обстеження житлового приміщення та складення відповідного Акта у строк не більше ніж 7 робочих днів з дня отримання заяви.</w:t>
      </w:r>
    </w:p>
    <w:p w:rsidR="00617B58" w:rsidRPr="00617B58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Акт складається за умови виїзду Комісії в складі не менше трьох її членів/старости одноособово</w:t>
      </w:r>
      <w:r w:rsidRPr="00617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17B58" w:rsidRPr="00617B58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У разі, якщо технічний паспорт житлового приміщення (будинку) містить </w:t>
      </w:r>
      <w:r w:rsidRPr="00617B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інформацію про 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опалення, то Акт обстеження житлового приміщення на предмет 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наявності/відсутності </w:t>
      </w:r>
      <w:r w:rsidRPr="00617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пічного опалення та/або кухонного вогнища на твердому паливі не складається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B58" w:rsidRPr="00617B58" w:rsidRDefault="00617B58" w:rsidP="00617B58">
      <w:pPr>
        <w:spacing w:after="0" w:line="100" w:lineRule="atLeast"/>
        <w:ind w:firstLine="567"/>
        <w:jc w:val="both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У випадку відсутності пічного опалення</w:t>
      </w:r>
      <w:r w:rsidRPr="00617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та/або кухонного вогнища на твердому паливі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міським головою/старостою приймається рішення про відмову у видачі довідки.</w:t>
      </w:r>
    </w:p>
    <w:p w:rsidR="00617B58" w:rsidRPr="00617B58" w:rsidRDefault="00617B58" w:rsidP="00617B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Рішення про відмову у видачі довідки може бути оскаржено в судовому порядку.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617B5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РОЗДІЛ ІІ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617B5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ПЕРЕХІДНІ ПОЛОЖЕННЯ</w:t>
      </w:r>
    </w:p>
    <w:p w:rsidR="00617B58" w:rsidRPr="00617B58" w:rsidRDefault="00617B58" w:rsidP="00617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Default="00617B58" w:rsidP="0062157F">
      <w:pPr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час до прийняття Ічнянською міською радою рішення про включення до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переліку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адміністративних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послуг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ЦНАП встановлюється перехідний період.</w:t>
      </w:r>
    </w:p>
    <w:p w:rsidR="00617B58" w:rsidRPr="0062157F" w:rsidRDefault="00617B58" w:rsidP="0062157F">
      <w:pPr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час дії перехідного періоду для отримання Довідки для жителів міста Ічня, селища міського типу Дружба та села </w:t>
      </w:r>
      <w:proofErr w:type="spellStart"/>
      <w:r w:rsidRPr="006215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Августівка</w:t>
      </w:r>
      <w:proofErr w:type="spellEnd"/>
      <w:r w:rsidRPr="0062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встановлюються такі особливості:</w:t>
      </w:r>
    </w:p>
    <w:p w:rsidR="00617B58" w:rsidRPr="00617B58" w:rsidRDefault="00617B58" w:rsidP="0062157F">
      <w:pPr>
        <w:numPr>
          <w:ilvl w:val="1"/>
          <w:numId w:val="4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 подає заяву до організаційного відділу Ічнянської міської ради;</w:t>
      </w:r>
    </w:p>
    <w:p w:rsidR="00617B58" w:rsidRPr="00617B58" w:rsidRDefault="00617B58" w:rsidP="0062157F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ісля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отримання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заяви з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доданими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документами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забезпечує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виїзд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Комісії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обстеження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житлового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приміщення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складення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відповідного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Акта у строк не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більше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ніж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робочих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дня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отримання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заяви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B58" w:rsidRPr="00617B58" w:rsidRDefault="0062157F" w:rsidP="0062157F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7B58"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рганізаційним відділом Ічнянської міської ради формується та видається Довідка на основі Акта.</w:t>
      </w:r>
    </w:p>
    <w:p w:rsidR="00617B58" w:rsidRPr="00617B58" w:rsidRDefault="00617B58" w:rsidP="0062157F">
      <w:pPr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Питання, не врегульовані цим Положенням, вирішуються згідно чинного законодавства України.</w:t>
      </w:r>
    </w:p>
    <w:p w:rsidR="00617B58" w:rsidRPr="00617B58" w:rsidRDefault="00617B58" w:rsidP="00617B58">
      <w:pPr>
        <w:shd w:val="clear" w:color="auto" w:fill="FFFFFF"/>
        <w:spacing w:after="83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</w:t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82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CA1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Олена БУТУРЛИМ</w:t>
      </w:r>
    </w:p>
    <w:p w:rsidR="00617B58" w:rsidRPr="00617B58" w:rsidRDefault="00617B58" w:rsidP="00617B5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uk-UA" w:bidi="uk-UA"/>
        </w:rPr>
      </w:pPr>
    </w:p>
    <w:p w:rsidR="00F82249" w:rsidRPr="00617B58" w:rsidRDefault="00F82249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Pr="00617B58" w:rsidRDefault="00617B58" w:rsidP="00617B58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7B58" w:rsidRDefault="00617B58" w:rsidP="00BD6EE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82249" w:rsidRDefault="00F82249" w:rsidP="00BD6EE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82249" w:rsidRDefault="00F82249" w:rsidP="00BD6EE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D6EE6" w:rsidRDefault="00BD6EE6" w:rsidP="00BD6EE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D6EE6" w:rsidRDefault="00BD6EE6" w:rsidP="00BD6EE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2157F" w:rsidRPr="0062157F" w:rsidRDefault="0062157F" w:rsidP="0062157F">
      <w:pPr>
        <w:shd w:val="clear" w:color="auto" w:fill="FFFFFF"/>
        <w:tabs>
          <w:tab w:val="left" w:pos="5812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="00901C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Pr="0062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2157F" w:rsidRPr="00617B58" w:rsidRDefault="0062157F" w:rsidP="0062157F">
      <w:pPr>
        <w:shd w:val="clear" w:color="auto" w:fill="FFFFFF"/>
        <w:tabs>
          <w:tab w:val="left" w:pos="5812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до рішення виконавчого комітету</w:t>
      </w:r>
    </w:p>
    <w:p w:rsidR="0062157F" w:rsidRPr="00617B58" w:rsidRDefault="0062157F" w:rsidP="0062157F">
      <w:pPr>
        <w:shd w:val="clear" w:color="auto" w:fill="FFFFFF"/>
        <w:tabs>
          <w:tab w:val="left" w:pos="5812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Ічнянської міської ради</w:t>
      </w:r>
    </w:p>
    <w:p w:rsidR="0062157F" w:rsidRPr="00617B58" w:rsidRDefault="0062157F" w:rsidP="0062157F">
      <w:pPr>
        <w:shd w:val="clear" w:color="auto" w:fill="FFFFFF"/>
        <w:tabs>
          <w:tab w:val="left" w:pos="5812"/>
          <w:tab w:val="left" w:pos="6096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19.01.2023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617B58" w:rsidRPr="00617B58" w:rsidRDefault="00617B58" w:rsidP="00621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617B58">
        <w:rPr>
          <w:rFonts w:ascii="Arial" w:eastAsia="Times New Roman" w:hAnsi="Arial" w:cs="Arial"/>
          <w:b/>
          <w:bCs/>
          <w:sz w:val="16"/>
          <w:szCs w:val="16"/>
          <w:lang w:val="ru-RU" w:eastAsia="ru-RU"/>
        </w:rPr>
        <w:t> </w:t>
      </w:r>
    </w:p>
    <w:p w:rsidR="00617B58" w:rsidRPr="00617B58" w:rsidRDefault="00617B58" w:rsidP="0061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</w:t>
      </w:r>
    </w:p>
    <w:p w:rsidR="00617B58" w:rsidRPr="00617B58" w:rsidRDefault="00617B58" w:rsidP="0061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 з визначення наявності у житловому приміщенні</w:t>
      </w:r>
    </w:p>
    <w:p w:rsidR="00617B58" w:rsidRPr="00617B58" w:rsidRDefault="00617B58" w:rsidP="0061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пічного опалення та/або кухонного вогнища на твердому паливі</w:t>
      </w:r>
    </w:p>
    <w:p w:rsidR="00617B58" w:rsidRPr="00617B58" w:rsidRDefault="00617B58" w:rsidP="00617B58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51"/>
        <w:gridCol w:w="5850"/>
      </w:tblGrid>
      <w:tr w:rsidR="00617B58" w:rsidRPr="00617B58" w:rsidTr="002366E1">
        <w:tc>
          <w:tcPr>
            <w:tcW w:w="3369" w:type="dxa"/>
          </w:tcPr>
          <w:p w:rsidR="00617B58" w:rsidRPr="00617B58" w:rsidRDefault="00617B58" w:rsidP="0061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Волеватенко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</w:t>
            </w:r>
          </w:p>
          <w:p w:rsidR="00617B58" w:rsidRPr="00617B58" w:rsidRDefault="00617B58" w:rsidP="0061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Валеріївна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1" w:type="dxa"/>
            <w:hideMark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850" w:type="dxa"/>
          </w:tcPr>
          <w:p w:rsidR="00617B58" w:rsidRPr="00617B58" w:rsidRDefault="00617B58" w:rsidP="00617B5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відділу </w:t>
            </w:r>
            <w:r w:rsidRPr="00617B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житлово-комунального господарства, комунальної власності та благоустрою</w:t>
            </w: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 міської ради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617B58" w:rsidRPr="00617B58" w:rsidTr="002366E1">
        <w:tc>
          <w:tcPr>
            <w:tcW w:w="3369" w:type="dxa"/>
          </w:tcPr>
          <w:p w:rsidR="00617B58" w:rsidRPr="00617B58" w:rsidRDefault="00617B58" w:rsidP="00617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Миколенко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Світлана </w:t>
            </w:r>
          </w:p>
          <w:p w:rsidR="00617B58" w:rsidRPr="00617B58" w:rsidRDefault="00617B58" w:rsidP="00617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1" w:type="dxa"/>
            <w:hideMark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5850" w:type="dxa"/>
          </w:tcPr>
          <w:p w:rsidR="00617B58" w:rsidRPr="00617B58" w:rsidRDefault="00617B58" w:rsidP="00617B5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провідний спеціаліст відділу </w:t>
            </w:r>
            <w:r w:rsidRPr="00617B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житлово-комунального господарства, комунальної власності та благоустрою</w:t>
            </w: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 міської ради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617B58" w:rsidRPr="00617B58" w:rsidTr="002366E1">
        <w:tc>
          <w:tcPr>
            <w:tcW w:w="3369" w:type="dxa"/>
          </w:tcPr>
          <w:p w:rsidR="00617B58" w:rsidRPr="00617B58" w:rsidRDefault="00617B58" w:rsidP="00617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Іванченко Тетяна </w:t>
            </w:r>
          </w:p>
          <w:p w:rsidR="00617B58" w:rsidRPr="00617B58" w:rsidRDefault="00617B58" w:rsidP="00617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1" w:type="dxa"/>
            <w:hideMark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5850" w:type="dxa"/>
          </w:tcPr>
          <w:p w:rsidR="00617B58" w:rsidRPr="00617B58" w:rsidRDefault="00617B58" w:rsidP="00617B5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спеціаліст 1 категорії відділу </w:t>
            </w:r>
            <w:r w:rsidRPr="00617B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житлово-комунального господарства, комунальної власності та благоустрою</w:t>
            </w: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 міської ради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617B58" w:rsidRPr="00617B58" w:rsidTr="002366E1">
        <w:tc>
          <w:tcPr>
            <w:tcW w:w="3369" w:type="dxa"/>
          </w:tcPr>
          <w:p w:rsidR="00617B58" w:rsidRPr="00617B58" w:rsidRDefault="00617B58" w:rsidP="00617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Марковський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Сергій Олександрович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1" w:type="dxa"/>
            <w:hideMark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5850" w:type="dxa"/>
          </w:tcPr>
          <w:p w:rsidR="00617B58" w:rsidRPr="00617B58" w:rsidRDefault="00617B58" w:rsidP="00617B5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сектору архітектури та містобудування Ічнянської міської ради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617B58" w:rsidRPr="00617B58" w:rsidTr="002366E1">
        <w:tc>
          <w:tcPr>
            <w:tcW w:w="3369" w:type="dxa"/>
          </w:tcPr>
          <w:p w:rsidR="00617B58" w:rsidRPr="00617B58" w:rsidRDefault="00617B58" w:rsidP="00617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Зорина Олександрівна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1" w:type="dxa"/>
            <w:hideMark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5850" w:type="dxa"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«Центр надання адміністративних послуг» Ічнянської міської ради</w:t>
            </w:r>
          </w:p>
        </w:tc>
      </w:tr>
      <w:tr w:rsidR="00617B58" w:rsidRPr="00617B58" w:rsidTr="002366E1">
        <w:tc>
          <w:tcPr>
            <w:tcW w:w="3369" w:type="dxa"/>
          </w:tcPr>
          <w:p w:rsidR="00617B58" w:rsidRPr="00617B58" w:rsidRDefault="00617B58" w:rsidP="00617B58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1" w:type="dxa"/>
            <w:hideMark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5850" w:type="dxa"/>
          </w:tcPr>
          <w:p w:rsidR="00617B58" w:rsidRPr="00617B58" w:rsidRDefault="00617B58" w:rsidP="00617B5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617B58" w:rsidRPr="00617B58" w:rsidTr="002366E1">
        <w:tc>
          <w:tcPr>
            <w:tcW w:w="3369" w:type="dxa"/>
          </w:tcPr>
          <w:p w:rsidR="00617B58" w:rsidRPr="00617B58" w:rsidRDefault="00617B58" w:rsidP="0061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Мирослава</w:t>
            </w:r>
          </w:p>
          <w:p w:rsidR="00617B58" w:rsidRPr="00617B58" w:rsidRDefault="00617B58" w:rsidP="0061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Василіна</w:t>
            </w:r>
            <w:proofErr w:type="spellEnd"/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1" w:type="dxa"/>
            <w:hideMark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5850" w:type="dxa"/>
          </w:tcPr>
          <w:p w:rsidR="00617B58" w:rsidRPr="00617B58" w:rsidRDefault="00617B58" w:rsidP="00617B5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7B58"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  <w:lang w:eastAsia="ru-RU"/>
              </w:rPr>
              <w:t>завідувач сектору соціального захисту населення</w:t>
            </w: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 міської ради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617B58" w:rsidRPr="00617B58" w:rsidTr="002366E1">
        <w:tc>
          <w:tcPr>
            <w:tcW w:w="3369" w:type="dxa"/>
          </w:tcPr>
          <w:p w:rsidR="00617B58" w:rsidRPr="00617B58" w:rsidRDefault="00617B58" w:rsidP="0061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 Інна </w:t>
            </w:r>
          </w:p>
          <w:p w:rsidR="00617B58" w:rsidRPr="00617B58" w:rsidRDefault="00617B58" w:rsidP="0061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Григоріна</w:t>
            </w:r>
            <w:proofErr w:type="spellEnd"/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1" w:type="dxa"/>
            <w:hideMark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5850" w:type="dxa"/>
          </w:tcPr>
          <w:p w:rsidR="00617B58" w:rsidRPr="00617B58" w:rsidRDefault="00617B58" w:rsidP="00617B5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7B58"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  <w:lang w:eastAsia="ru-RU"/>
              </w:rPr>
              <w:t>головний спеціаліст сектору соціального захисту населення</w:t>
            </w: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 міської ради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617B58" w:rsidRPr="00617B58" w:rsidTr="002366E1">
        <w:tc>
          <w:tcPr>
            <w:tcW w:w="3369" w:type="dxa"/>
            <w:hideMark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Чумак Олена 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</w:p>
        </w:tc>
        <w:tc>
          <w:tcPr>
            <w:tcW w:w="351" w:type="dxa"/>
            <w:hideMark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5850" w:type="dxa"/>
          </w:tcPr>
          <w:p w:rsidR="00617B58" w:rsidRPr="00617B58" w:rsidRDefault="00617B58" w:rsidP="00617B5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7B58"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  <w:lang w:eastAsia="ru-RU"/>
              </w:rPr>
              <w:t>головний спеціаліст сектору соціального захисту населення</w:t>
            </w: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 міської ради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617B58" w:rsidRPr="00617B58" w:rsidTr="002366E1">
        <w:tc>
          <w:tcPr>
            <w:tcW w:w="3369" w:type="dxa"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 Катерина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Олексіївна</w:t>
            </w:r>
          </w:p>
        </w:tc>
        <w:tc>
          <w:tcPr>
            <w:tcW w:w="351" w:type="dxa"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5850" w:type="dxa"/>
          </w:tcPr>
          <w:p w:rsidR="00617B58" w:rsidRPr="00617B58" w:rsidRDefault="00617B58" w:rsidP="00617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  <w:lang w:eastAsia="ru-RU"/>
              </w:rPr>
              <w:t xml:space="preserve">начальник організаційного відділу </w:t>
            </w: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Ічнянської міської ради</w:t>
            </w:r>
          </w:p>
        </w:tc>
      </w:tr>
      <w:tr w:rsidR="00617B58" w:rsidRPr="00617B58" w:rsidTr="002366E1">
        <w:tc>
          <w:tcPr>
            <w:tcW w:w="3369" w:type="dxa"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Дубіновська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Світлана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5850" w:type="dxa"/>
          </w:tcPr>
          <w:p w:rsidR="00617B58" w:rsidRPr="00617B58" w:rsidRDefault="00617B58" w:rsidP="00617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B58" w:rsidRPr="00617B58" w:rsidRDefault="00617B58" w:rsidP="00617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 1 категорії сектору економічного розвитку та інвестицій Ічнянської міської ради</w:t>
            </w:r>
          </w:p>
        </w:tc>
      </w:tr>
      <w:tr w:rsidR="00617B58" w:rsidRPr="00617B58" w:rsidTr="002366E1">
        <w:tc>
          <w:tcPr>
            <w:tcW w:w="3369" w:type="dxa"/>
          </w:tcPr>
          <w:p w:rsidR="00617B58" w:rsidRPr="00617B58" w:rsidRDefault="00617B58" w:rsidP="00617B58">
            <w:pPr>
              <w:spacing w:after="0" w:line="240" w:lineRule="auto"/>
              <w:ind w:right="-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Буренко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Ірина </w:t>
            </w:r>
          </w:p>
          <w:p w:rsidR="00617B58" w:rsidRPr="00617B58" w:rsidRDefault="00617B58" w:rsidP="00617B58">
            <w:pPr>
              <w:spacing w:after="0" w:line="240" w:lineRule="auto"/>
              <w:ind w:right="-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</w:p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</w:tcPr>
          <w:p w:rsidR="00617B58" w:rsidRPr="00617B58" w:rsidRDefault="00617B58" w:rsidP="00617B5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5850" w:type="dxa"/>
          </w:tcPr>
          <w:p w:rsidR="00617B58" w:rsidRPr="00617B58" w:rsidRDefault="00901C24" w:rsidP="00617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сектору агропромислового розвитку</w:t>
            </w:r>
            <w:r w:rsidR="00617B58" w:rsidRPr="006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 міської ради</w:t>
            </w:r>
          </w:p>
        </w:tc>
      </w:tr>
    </w:tbl>
    <w:p w:rsidR="00617B58" w:rsidRPr="00617B58" w:rsidRDefault="00617B58" w:rsidP="00617B58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Default="00617B58" w:rsidP="00901C24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</w:t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Олена БУТУРЛИМ</w:t>
      </w: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249" w:rsidRDefault="00F82249" w:rsidP="00CA1FE1">
      <w:pPr>
        <w:shd w:val="clear" w:color="auto" w:fill="FFFFFF"/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249" w:rsidRDefault="00F82249" w:rsidP="00CA1FE1">
      <w:pPr>
        <w:shd w:val="clear" w:color="auto" w:fill="FFFFFF"/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249" w:rsidRDefault="00F82249" w:rsidP="00CA1FE1">
      <w:pPr>
        <w:shd w:val="clear" w:color="auto" w:fill="FFFFFF"/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57F" w:rsidRPr="0062157F" w:rsidRDefault="00617B58" w:rsidP="00CA1FE1">
      <w:pPr>
        <w:shd w:val="clear" w:color="auto" w:fill="FFFFFF"/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62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2157F" w:rsidRPr="0062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 w:rsidR="006215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2157F" w:rsidRPr="00617B58" w:rsidRDefault="0062157F" w:rsidP="0062157F">
      <w:pPr>
        <w:shd w:val="clear" w:color="auto" w:fill="FFFFFF"/>
        <w:tabs>
          <w:tab w:val="left" w:pos="5812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до рішення виконавчого комітету</w:t>
      </w:r>
    </w:p>
    <w:p w:rsidR="0062157F" w:rsidRPr="00617B58" w:rsidRDefault="0062157F" w:rsidP="0062157F">
      <w:pPr>
        <w:shd w:val="clear" w:color="auto" w:fill="FFFFFF"/>
        <w:tabs>
          <w:tab w:val="left" w:pos="5812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Ічнянської міської ради</w:t>
      </w:r>
    </w:p>
    <w:p w:rsidR="0062157F" w:rsidRPr="00617B58" w:rsidRDefault="0062157F" w:rsidP="0062157F">
      <w:pPr>
        <w:shd w:val="clear" w:color="auto" w:fill="FFFFFF"/>
        <w:tabs>
          <w:tab w:val="left" w:pos="5812"/>
          <w:tab w:val="left" w:pos="6096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19.01.2023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617B58" w:rsidRPr="00617B58" w:rsidRDefault="00617B58" w:rsidP="0062157F">
      <w:pPr>
        <w:shd w:val="clear" w:color="auto" w:fill="FFFFFF"/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ДОВІДКА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8"/>
          <w:szCs w:val="28"/>
          <w:shd w:val="clear" w:color="auto" w:fill="FFFFFF"/>
          <w:lang w:eastAsia="zh-CN" w:bidi="hi-IN"/>
        </w:rPr>
      </w:pPr>
      <w:r w:rsidRPr="00617B58">
        <w:rPr>
          <w:rFonts w:ascii="Times New Roman" w:eastAsia="SimSun" w:hAnsi="Times New Roman" w:cs="Mangal"/>
          <w:kern w:val="3"/>
          <w:sz w:val="28"/>
          <w:szCs w:val="28"/>
          <w:shd w:val="clear" w:color="auto" w:fill="FFFFFF"/>
          <w:lang w:eastAsia="zh-CN" w:bidi="hi-IN"/>
        </w:rPr>
        <w:t>про наявність у житловому приміщенні пічного опалення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color w:val="FF0000"/>
          <w:kern w:val="3"/>
          <w:sz w:val="28"/>
          <w:szCs w:val="28"/>
          <w:lang w:eastAsia="zh-CN" w:bidi="hi-IN"/>
        </w:rPr>
      </w:pPr>
      <w:r w:rsidRPr="00617B58">
        <w:rPr>
          <w:rFonts w:ascii="Times New Roman" w:eastAsia="SimSun" w:hAnsi="Times New Roman" w:cs="Mangal"/>
          <w:kern w:val="3"/>
          <w:sz w:val="28"/>
          <w:szCs w:val="28"/>
          <w:shd w:val="clear" w:color="auto" w:fill="FFFFFF"/>
          <w:lang w:eastAsia="zh-CN" w:bidi="hi-IN"/>
        </w:rPr>
        <w:t xml:space="preserve"> та/або кухонного вогнища на твердому паливі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17B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Видана гр. _________________________________________________________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17B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який (яка) проживає в  м./с. ________________________________________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17B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вул. </w:t>
      </w:r>
      <w:proofErr w:type="spellStart"/>
      <w:r w:rsidRPr="00617B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__________________________________буд.___________</w:t>
      </w:r>
      <w:proofErr w:type="spellEnd"/>
      <w:r w:rsidRPr="00617B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кв.___________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17B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тому,  що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17B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_________________________________________________________________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17B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/>
          <w:kern w:val="3"/>
          <w:sz w:val="24"/>
          <w:szCs w:val="24"/>
          <w:u w:val="single"/>
          <w:lang w:eastAsia="zh-CN" w:bidi="hi-IN"/>
        </w:rPr>
      </w:pPr>
      <w:r w:rsidRPr="00617B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617B58"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 xml:space="preserve">Довідка видана для </w:t>
      </w:r>
      <w:r w:rsidRPr="00617B5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u w:val="single"/>
          <w:lang w:eastAsia="zh-CN" w:bidi="hi-IN"/>
        </w:rPr>
        <w:t xml:space="preserve">забезпечення </w:t>
      </w:r>
      <w:r w:rsidRPr="00617B58"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>громадян</w:t>
      </w:r>
      <w:r w:rsidRPr="00617B5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u w:val="single"/>
          <w:lang w:eastAsia="zh-CN" w:bidi="hi-IN"/>
        </w:rPr>
        <w:t xml:space="preserve"> твердим паливом на пільгових умовах</w:t>
      </w:r>
      <w:r w:rsidRPr="00617B58"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>.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17B5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:rsidR="00617B58" w:rsidRPr="00617B58" w:rsidRDefault="00617B58" w:rsidP="00617B58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17B58" w:rsidRPr="00617B58" w:rsidRDefault="00617B58" w:rsidP="00617B58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17B58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______________</w:t>
      </w:r>
      <w:r w:rsidRPr="00617B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                                       </w:t>
      </w:r>
      <w:r w:rsidRPr="00617B58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___________________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7B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</w:t>
      </w:r>
      <w:r w:rsidRPr="00617B5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(підпис)                                                                                    (ініціали, прізвище)  </w:t>
      </w:r>
    </w:p>
    <w:p w:rsidR="00617B58" w:rsidRPr="00617B58" w:rsidRDefault="00617B58" w:rsidP="00617B5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617B58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Pr="00617B58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Pr="00617B58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249" w:rsidRDefault="00F82249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249" w:rsidRDefault="00F82249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249" w:rsidRPr="00617B58" w:rsidRDefault="00F82249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Pr="00617B58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Pr="00617B58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Pr="00617B58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Pr="00617B58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Pr="00617B58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Default="00617B58" w:rsidP="00BD6EE6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FE1" w:rsidRDefault="00CA1FE1" w:rsidP="0062157F">
      <w:pPr>
        <w:shd w:val="clear" w:color="auto" w:fill="FFFFFF"/>
        <w:tabs>
          <w:tab w:val="left" w:pos="5812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57F" w:rsidRPr="0062157F" w:rsidRDefault="00617B58" w:rsidP="0062157F">
      <w:pPr>
        <w:shd w:val="clear" w:color="auto" w:fill="FFFFFF"/>
        <w:tabs>
          <w:tab w:val="left" w:pos="5812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62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7F" w:rsidRPr="0062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 w:rsidR="006215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2157F" w:rsidRPr="00617B58" w:rsidRDefault="0062157F" w:rsidP="0062157F">
      <w:pPr>
        <w:shd w:val="clear" w:color="auto" w:fill="FFFFFF"/>
        <w:tabs>
          <w:tab w:val="left" w:pos="5812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до рішення виконавчого комітету</w:t>
      </w:r>
    </w:p>
    <w:p w:rsidR="0062157F" w:rsidRPr="00617B58" w:rsidRDefault="0062157F" w:rsidP="0062157F">
      <w:pPr>
        <w:shd w:val="clear" w:color="auto" w:fill="FFFFFF"/>
        <w:tabs>
          <w:tab w:val="left" w:pos="5812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Ічнянської міської ради</w:t>
      </w:r>
    </w:p>
    <w:p w:rsidR="0062157F" w:rsidRPr="00617B58" w:rsidRDefault="0062157F" w:rsidP="0062157F">
      <w:pPr>
        <w:shd w:val="clear" w:color="auto" w:fill="FFFFFF"/>
        <w:tabs>
          <w:tab w:val="left" w:pos="5812"/>
          <w:tab w:val="left" w:pos="6096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19.01.2023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62157F" w:rsidRDefault="0062157F" w:rsidP="00617B58">
      <w:pPr>
        <w:suppressAutoHyphens/>
        <w:autoSpaceDN w:val="0"/>
        <w:spacing w:after="0" w:line="240" w:lineRule="auto"/>
        <w:ind w:firstLine="567"/>
        <w:jc w:val="center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 </w:t>
      </w:r>
    </w:p>
    <w:p w:rsidR="00617B58" w:rsidRPr="00617B58" w:rsidRDefault="00617B58" w:rsidP="0062157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17B58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АКТ</w:t>
      </w:r>
    </w:p>
    <w:p w:rsidR="00617B58" w:rsidRPr="00617B58" w:rsidRDefault="00617B58" w:rsidP="00617B5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617B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обстеження житлового приміщення на</w:t>
      </w:r>
      <w:r w:rsidRPr="00617B58">
        <w:rPr>
          <w:rFonts w:ascii="Times New Roman" w:eastAsia="SimSun" w:hAnsi="Times New Roman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наявність/відсутність пічного опалення та/або кухонного вогнища на твердому паливі</w:t>
      </w:r>
    </w:p>
    <w:p w:rsidR="00617B58" w:rsidRPr="00617B58" w:rsidRDefault="00617B58" w:rsidP="00617B58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  <w:r w:rsidRPr="00617B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___ ____________ 20__ року</w:t>
      </w:r>
    </w:p>
    <w:p w:rsidR="00617B58" w:rsidRPr="00617B58" w:rsidRDefault="00617B58" w:rsidP="0061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B5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ім’я, по батькові заявника)</w:t>
      </w:r>
    </w:p>
    <w:p w:rsidR="00617B58" w:rsidRPr="00617B58" w:rsidRDefault="00617B58" w:rsidP="00617B58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Місце проживання: _____________________________________________________________________________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_____________________________________________________________________________</w:t>
      </w:r>
    </w:p>
    <w:p w:rsidR="00617B58" w:rsidRPr="00617B58" w:rsidRDefault="00617B58" w:rsidP="00617B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Комісія у складі (староста одноособово): </w:t>
      </w:r>
    </w:p>
    <w:p w:rsidR="00617B58" w:rsidRPr="00617B58" w:rsidRDefault="00617B58" w:rsidP="00617B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7B58" w:rsidRPr="00617B58" w:rsidRDefault="00617B58" w:rsidP="00617B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                                                            </w:t>
      </w:r>
      <w:r w:rsidRPr="00617B58">
        <w:rPr>
          <w:rFonts w:ascii="Times New Roman" w:eastAsia="Times New Roman" w:hAnsi="Times New Roman" w:cs="Times New Roman"/>
          <w:sz w:val="20"/>
          <w:szCs w:val="20"/>
          <w:lang w:eastAsia="zh-CN"/>
        </w:rPr>
        <w:t>(прізвище, ініціали, посада)</w:t>
      </w:r>
    </w:p>
    <w:p w:rsidR="00617B58" w:rsidRPr="00617B58" w:rsidRDefault="00617B58" w:rsidP="00617B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7B58" w:rsidRPr="00617B58" w:rsidRDefault="00617B58" w:rsidP="00617B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617B58" w:rsidRPr="00617B58" w:rsidRDefault="00617B58" w:rsidP="00617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7B58">
        <w:rPr>
          <w:rFonts w:ascii="Times New Roman" w:eastAsia="Times New Roman" w:hAnsi="Times New Roman" w:cs="Times New Roman"/>
          <w:sz w:val="20"/>
          <w:szCs w:val="20"/>
          <w:lang w:eastAsia="zh-CN"/>
        </w:rPr>
        <w:t>(прізвище, ініціали, посада)</w:t>
      </w:r>
    </w:p>
    <w:p w:rsidR="00617B58" w:rsidRPr="00617B58" w:rsidRDefault="00617B58" w:rsidP="00617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7B58" w:rsidRPr="00617B58" w:rsidRDefault="00617B58" w:rsidP="00617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617B58">
        <w:rPr>
          <w:rFonts w:ascii="Times New Roman" w:eastAsia="Times New Roman" w:hAnsi="Times New Roman" w:cs="Times New Roman"/>
          <w:sz w:val="20"/>
          <w:szCs w:val="20"/>
          <w:lang w:eastAsia="zh-CN"/>
        </w:rPr>
        <w:t>(прізвище, ініціали, посада)</w:t>
      </w:r>
    </w:p>
    <w:p w:rsidR="00617B58" w:rsidRPr="00617B58" w:rsidRDefault="00617B58" w:rsidP="00617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17B58" w:rsidRPr="00617B58" w:rsidRDefault="00617B58" w:rsidP="00617B58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перевірці житлового приміщення установила:</w:t>
      </w:r>
    </w:p>
    <w:p w:rsidR="00617B58" w:rsidRPr="00617B58" w:rsidRDefault="00617B58" w:rsidP="00617B58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_____________________________________________________________________________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br/>
        <w:t>_____________________________________________________________________________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br/>
        <w:t>___________________________________________________________________________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</w:t>
      </w:r>
    </w:p>
    <w:p w:rsidR="00617B58" w:rsidRPr="00617B58" w:rsidRDefault="00617B58" w:rsidP="00617B58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7B58" w:rsidRPr="00617B58" w:rsidRDefault="00617B58" w:rsidP="00617B58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Члени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комісії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/староста _____________ </w:t>
      </w:r>
      <w:proofErr w:type="spellStart"/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старостинського</w:t>
      </w:r>
      <w:proofErr w:type="spellEnd"/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округу</w:t>
      </w:r>
      <w:r w:rsidRPr="00617B5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:</w:t>
      </w:r>
    </w:p>
    <w:p w:rsidR="00617B58" w:rsidRPr="00617B58" w:rsidRDefault="00617B58" w:rsidP="00617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  <w:r w:rsidRPr="00617B5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617B58">
        <w:rPr>
          <w:rFonts w:ascii="Times New Roman" w:eastAsia="Times New Roman" w:hAnsi="Times New Roman" w:cs="Times New Roman"/>
          <w:sz w:val="20"/>
          <w:szCs w:val="20"/>
          <w:lang w:eastAsia="zh-CN"/>
        </w:rPr>
        <w:t>(підпис, ініціали, прізвище)</w:t>
      </w:r>
    </w:p>
    <w:p w:rsidR="00617B58" w:rsidRPr="00617B58" w:rsidRDefault="00617B58" w:rsidP="00617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17B58" w:rsidRPr="00617B58" w:rsidRDefault="00617B58" w:rsidP="00617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7B58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 (підпис, ініціали, прізвище)</w:t>
      </w:r>
    </w:p>
    <w:p w:rsidR="00617B58" w:rsidRPr="00617B58" w:rsidRDefault="00617B58" w:rsidP="00617B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17B58" w:rsidRPr="00617B58" w:rsidRDefault="00617B58" w:rsidP="00617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7B58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 (підпис, ініціали, прізвище)</w:t>
      </w:r>
    </w:p>
    <w:p w:rsidR="00617B58" w:rsidRPr="00617B58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7B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617B58" w:rsidRDefault="00617B58" w:rsidP="0061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7B58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(підпис, ініціали, прізвище)</w:t>
      </w:r>
    </w:p>
    <w:p w:rsidR="00CA1FE1" w:rsidRDefault="00CA1FE1" w:rsidP="00CA1FE1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uk-UA" w:bidi="uk-UA"/>
        </w:rPr>
      </w:pPr>
    </w:p>
    <w:p w:rsidR="00CA1FE1" w:rsidRDefault="00CA1FE1" w:rsidP="00CA1FE1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uk-UA" w:bidi="uk-UA"/>
        </w:rPr>
      </w:pPr>
    </w:p>
    <w:p w:rsidR="00F82249" w:rsidRPr="00617B58" w:rsidRDefault="00F82249" w:rsidP="00CA1F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F82249" w:rsidRPr="00617B58" w:rsidSect="002366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1AB2"/>
    <w:multiLevelType w:val="hybridMultilevel"/>
    <w:tmpl w:val="4B9E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3D8C"/>
    <w:multiLevelType w:val="multilevel"/>
    <w:tmpl w:val="AA868B20"/>
    <w:styleLink w:val="WW8Num1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/>
        <w:spacing w:val="-12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>
    <w:nsid w:val="2E901582"/>
    <w:multiLevelType w:val="multilevel"/>
    <w:tmpl w:val="E27EB3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bullet"/>
        <w:lvlText w:val="-"/>
        <w:lvlJc w:val="left"/>
        <w:pPr>
          <w:ind w:left="1069" w:hanging="360"/>
        </w:pPr>
        <w:rPr>
          <w:rFonts w:ascii="Times New Roman" w:eastAsia="Times New Roman" w:hAnsi="Times New Roman"/>
          <w:spacing w:val="-12"/>
          <w:sz w:val="28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10"/>
    <w:rsid w:val="00153C50"/>
    <w:rsid w:val="002366E1"/>
    <w:rsid w:val="00617B58"/>
    <w:rsid w:val="0062157F"/>
    <w:rsid w:val="00624266"/>
    <w:rsid w:val="00712816"/>
    <w:rsid w:val="00794A00"/>
    <w:rsid w:val="00901C24"/>
    <w:rsid w:val="00971B6C"/>
    <w:rsid w:val="00AA58B3"/>
    <w:rsid w:val="00AC4268"/>
    <w:rsid w:val="00BD6EE6"/>
    <w:rsid w:val="00C71648"/>
    <w:rsid w:val="00CA1FE1"/>
    <w:rsid w:val="00CF17C2"/>
    <w:rsid w:val="00D526A6"/>
    <w:rsid w:val="00D754F7"/>
    <w:rsid w:val="00DF157E"/>
    <w:rsid w:val="00F82249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rsid w:val="00617B58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23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2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rsid w:val="00617B58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23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SOC_3</dc:creator>
  <cp:keywords/>
  <dc:description/>
  <cp:lastModifiedBy>URIST</cp:lastModifiedBy>
  <cp:revision>11</cp:revision>
  <cp:lastPrinted>2023-01-19T11:25:00Z</cp:lastPrinted>
  <dcterms:created xsi:type="dcterms:W3CDTF">2023-01-17T14:52:00Z</dcterms:created>
  <dcterms:modified xsi:type="dcterms:W3CDTF">2023-01-24T14:15:00Z</dcterms:modified>
</cp:coreProperties>
</file>